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BCFFD" w14:textId="45220B6F" w:rsidR="00341FDB" w:rsidRPr="00711959" w:rsidRDefault="00AC5F0C" w:rsidP="004B07FF">
      <w:pPr>
        <w:jc w:val="center"/>
        <w:rPr>
          <w:rFonts w:ascii="ＭＳ 明朝" w:eastAsia="ＭＳ 明朝" w:hAnsi="ＭＳ 明朝"/>
          <w:color w:val="000000" w:themeColor="text1"/>
        </w:rPr>
      </w:pPr>
      <w:bookmarkStart w:id="0" w:name="_Hlk134178078"/>
      <w:r w:rsidRPr="00711959">
        <w:rPr>
          <w:rFonts w:ascii="ＭＳ 明朝" w:eastAsia="ＭＳ 明朝" w:hAnsi="ＭＳ 明朝" w:hint="eastAsia"/>
          <w:color w:val="000000" w:themeColor="text1"/>
        </w:rPr>
        <w:t>２０２</w:t>
      </w:r>
      <w:r w:rsidR="001A3BE4" w:rsidRPr="00711959">
        <w:rPr>
          <w:rFonts w:ascii="ＭＳ 明朝" w:eastAsia="ＭＳ 明朝" w:hAnsi="ＭＳ 明朝" w:hint="eastAsia"/>
          <w:color w:val="000000" w:themeColor="text1"/>
        </w:rPr>
        <w:t>５</w:t>
      </w:r>
      <w:r w:rsidRPr="00711959">
        <w:rPr>
          <w:rFonts w:ascii="ＭＳ 明朝" w:eastAsia="ＭＳ 明朝" w:hAnsi="ＭＳ 明朝" w:hint="eastAsia"/>
          <w:color w:val="000000" w:themeColor="text1"/>
        </w:rPr>
        <w:t>年度</w:t>
      </w:r>
      <w:r w:rsidR="002926DA" w:rsidRPr="00711959">
        <w:rPr>
          <w:rFonts w:ascii="ＭＳ 明朝" w:eastAsia="ＭＳ 明朝" w:hAnsi="ＭＳ 明朝"/>
          <w:color w:val="000000" w:themeColor="text1"/>
        </w:rPr>
        <w:t>第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２</w:t>
      </w:r>
      <w:r w:rsidR="002926DA" w:rsidRPr="00711959">
        <w:rPr>
          <w:rFonts w:ascii="ＭＳ 明朝" w:eastAsia="ＭＳ 明朝" w:hAnsi="ＭＳ 明朝" w:hint="eastAsia"/>
          <w:color w:val="000000" w:themeColor="text1"/>
        </w:rPr>
        <w:t>回</w:t>
      </w:r>
      <w:r w:rsidR="00341FDB" w:rsidRPr="00711959">
        <w:rPr>
          <w:rFonts w:ascii="ＭＳ 明朝" w:eastAsia="ＭＳ 明朝" w:hAnsi="ＭＳ 明朝" w:hint="eastAsia"/>
          <w:color w:val="000000" w:themeColor="text1"/>
        </w:rPr>
        <w:t>日本アーカイブズ学会</w:t>
      </w:r>
      <w:r w:rsidR="0078300D" w:rsidRPr="00711959">
        <w:rPr>
          <w:rFonts w:ascii="ＭＳ 明朝" w:eastAsia="ＭＳ 明朝" w:hAnsi="ＭＳ 明朝" w:hint="eastAsia"/>
          <w:color w:val="000000" w:themeColor="text1"/>
        </w:rPr>
        <w:t>認定</w:t>
      </w:r>
      <w:r w:rsidR="00341FDB" w:rsidRPr="00711959">
        <w:rPr>
          <w:rFonts w:ascii="ＭＳ 明朝" w:eastAsia="ＭＳ 明朝" w:hAnsi="ＭＳ 明朝" w:hint="eastAsia"/>
          <w:color w:val="000000" w:themeColor="text1"/>
        </w:rPr>
        <w:t>SIG申請要項</w:t>
      </w:r>
    </w:p>
    <w:bookmarkEnd w:id="0"/>
    <w:p w14:paraId="33E6C1BE" w14:textId="77777777" w:rsidR="007A4B41" w:rsidRPr="00711959" w:rsidRDefault="007A4B41" w:rsidP="007A4B41">
      <w:pPr>
        <w:rPr>
          <w:rFonts w:ascii="ＭＳ 明朝" w:eastAsia="ＭＳ 明朝" w:hAnsi="ＭＳ 明朝"/>
          <w:color w:val="000000" w:themeColor="text1"/>
        </w:rPr>
      </w:pPr>
    </w:p>
    <w:p w14:paraId="5B0DAB4E" w14:textId="57E991AD" w:rsidR="007A4B41" w:rsidRPr="00711959" w:rsidRDefault="00785DF3" w:rsidP="007A4B41">
      <w:pPr>
        <w:jc w:val="right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２０２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５</w:t>
      </w:r>
      <w:r w:rsidR="007A4B41" w:rsidRPr="00711959">
        <w:rPr>
          <w:rFonts w:ascii="ＭＳ 明朝" w:eastAsia="ＭＳ 明朝" w:hAnsi="ＭＳ 明朝"/>
          <w:color w:val="000000" w:themeColor="text1"/>
        </w:rPr>
        <w:t>年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１２</w:t>
      </w:r>
      <w:r w:rsidR="007A4B41" w:rsidRPr="00711959">
        <w:rPr>
          <w:rFonts w:ascii="ＭＳ 明朝" w:eastAsia="ＭＳ 明朝" w:hAnsi="ＭＳ 明朝"/>
          <w:color w:val="000000" w:themeColor="text1"/>
        </w:rPr>
        <w:t>月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２５</w:t>
      </w:r>
      <w:r w:rsidR="007A4B41" w:rsidRPr="00711959">
        <w:rPr>
          <w:rFonts w:ascii="ＭＳ 明朝" w:eastAsia="ＭＳ 明朝" w:hAnsi="ＭＳ 明朝"/>
          <w:color w:val="000000" w:themeColor="text1"/>
        </w:rPr>
        <w:t>日委員会決定</w:t>
      </w:r>
    </w:p>
    <w:p w14:paraId="33A6D721" w14:textId="77777777" w:rsidR="00A14C41" w:rsidRPr="00711959" w:rsidRDefault="00A14C41" w:rsidP="00341FDB">
      <w:pPr>
        <w:rPr>
          <w:rFonts w:ascii="ＭＳ 明朝" w:eastAsia="ＭＳ 明朝" w:hAnsi="ＭＳ 明朝"/>
          <w:color w:val="000000" w:themeColor="text1"/>
        </w:rPr>
      </w:pPr>
    </w:p>
    <w:p w14:paraId="2297EC00" w14:textId="1B915664" w:rsidR="00341FDB" w:rsidRPr="00711959" w:rsidRDefault="00785DF3" w:rsidP="00A14C41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２０２</w:t>
      </w:r>
      <w:r w:rsidR="001A3BE4" w:rsidRPr="00711959">
        <w:rPr>
          <w:rFonts w:ascii="ＭＳ 明朝" w:eastAsia="ＭＳ 明朝" w:hAnsi="ＭＳ 明朝" w:hint="eastAsia"/>
          <w:color w:val="000000" w:themeColor="text1"/>
        </w:rPr>
        <w:t>５</w:t>
      </w:r>
      <w:r w:rsidR="00AC5F0C" w:rsidRPr="00711959">
        <w:rPr>
          <w:rFonts w:ascii="ＭＳ 明朝" w:eastAsia="ＭＳ 明朝" w:hAnsi="ＭＳ 明朝" w:hint="eastAsia"/>
          <w:color w:val="000000" w:themeColor="text1"/>
        </w:rPr>
        <w:t>年度</w:t>
      </w:r>
      <w:r w:rsidR="002926DA" w:rsidRPr="00711959">
        <w:rPr>
          <w:rFonts w:ascii="ＭＳ 明朝" w:eastAsia="ＭＳ 明朝" w:hAnsi="ＭＳ 明朝"/>
          <w:color w:val="000000" w:themeColor="text1"/>
        </w:rPr>
        <w:t>第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２</w:t>
      </w:r>
      <w:r w:rsidR="002926DA" w:rsidRPr="00711959">
        <w:rPr>
          <w:rFonts w:ascii="ＭＳ 明朝" w:eastAsia="ＭＳ 明朝" w:hAnsi="ＭＳ 明朝" w:hint="eastAsia"/>
          <w:color w:val="000000" w:themeColor="text1"/>
        </w:rPr>
        <w:t>回</w:t>
      </w:r>
      <w:r w:rsidR="00A14C41" w:rsidRPr="00711959">
        <w:rPr>
          <w:rFonts w:ascii="ＭＳ 明朝" w:eastAsia="ＭＳ 明朝" w:hAnsi="ＭＳ 明朝" w:hint="eastAsia"/>
          <w:color w:val="000000" w:themeColor="text1"/>
        </w:rPr>
        <w:t>日本アーカイブズ学会</w:t>
      </w:r>
      <w:r w:rsidR="0078300D" w:rsidRPr="00711959">
        <w:rPr>
          <w:rFonts w:ascii="ＭＳ 明朝" w:eastAsia="ＭＳ 明朝" w:hAnsi="ＭＳ 明朝" w:hint="eastAsia"/>
          <w:color w:val="000000" w:themeColor="text1"/>
        </w:rPr>
        <w:t>認定</w:t>
      </w:r>
      <w:r w:rsidR="00A14C41" w:rsidRPr="00711959">
        <w:rPr>
          <w:rFonts w:ascii="ＭＳ 明朝" w:eastAsia="ＭＳ 明朝" w:hAnsi="ＭＳ 明朝" w:hint="eastAsia"/>
          <w:color w:val="000000" w:themeColor="text1"/>
        </w:rPr>
        <w:t>SIGの申請は、「日本アーカイブズ学会</w:t>
      </w:r>
      <w:r w:rsidR="0078300D" w:rsidRPr="00711959">
        <w:rPr>
          <w:rFonts w:ascii="ＭＳ 明朝" w:eastAsia="ＭＳ 明朝" w:hAnsi="ＭＳ 明朝" w:hint="eastAsia"/>
          <w:color w:val="000000" w:themeColor="text1"/>
        </w:rPr>
        <w:t>認定</w:t>
      </w:r>
      <w:r w:rsidR="00A14C41" w:rsidRPr="00711959">
        <w:rPr>
          <w:rFonts w:ascii="ＭＳ 明朝" w:eastAsia="ＭＳ 明朝" w:hAnsi="ＭＳ 明朝"/>
          <w:color w:val="000000" w:themeColor="text1"/>
        </w:rPr>
        <w:t>SIG</w:t>
      </w:r>
      <w:r w:rsidR="0078300D" w:rsidRPr="00711959">
        <w:rPr>
          <w:rFonts w:ascii="ＭＳ 明朝" w:eastAsia="ＭＳ 明朝" w:hAnsi="ＭＳ 明朝" w:hint="eastAsia"/>
          <w:color w:val="000000" w:themeColor="text1"/>
        </w:rPr>
        <w:t>に関する</w:t>
      </w:r>
      <w:r w:rsidR="00A14C41" w:rsidRPr="00711959">
        <w:rPr>
          <w:rFonts w:ascii="ＭＳ 明朝" w:eastAsia="ＭＳ 明朝" w:hAnsi="ＭＳ 明朝"/>
          <w:color w:val="000000" w:themeColor="text1"/>
        </w:rPr>
        <w:t>要領</w:t>
      </w:r>
      <w:r w:rsidR="00A14C41" w:rsidRPr="00711959">
        <w:rPr>
          <w:rFonts w:ascii="ＭＳ 明朝" w:eastAsia="ＭＳ 明朝" w:hAnsi="ＭＳ 明朝" w:hint="eastAsia"/>
          <w:color w:val="000000" w:themeColor="text1"/>
        </w:rPr>
        <w:t>」（</w:t>
      </w:r>
      <w:r w:rsidRPr="00711959">
        <w:rPr>
          <w:rFonts w:ascii="ＭＳ 明朝" w:eastAsia="ＭＳ 明朝" w:hAnsi="ＭＳ 明朝" w:hint="eastAsia"/>
          <w:color w:val="000000" w:themeColor="text1"/>
        </w:rPr>
        <w:t>２０２３</w:t>
      </w:r>
      <w:r w:rsidR="00A14C41" w:rsidRPr="00711959">
        <w:rPr>
          <w:rFonts w:ascii="ＭＳ 明朝" w:eastAsia="ＭＳ 明朝" w:hAnsi="ＭＳ 明朝" w:hint="eastAsia"/>
          <w:color w:val="000000" w:themeColor="text1"/>
        </w:rPr>
        <w:t>年</w:t>
      </w:r>
      <w:r w:rsidRPr="00711959">
        <w:rPr>
          <w:rFonts w:ascii="ＭＳ 明朝" w:eastAsia="ＭＳ 明朝" w:hAnsi="ＭＳ 明朝" w:hint="eastAsia"/>
          <w:color w:val="000000" w:themeColor="text1"/>
        </w:rPr>
        <w:t>５</w:t>
      </w:r>
      <w:r w:rsidR="00A14C41" w:rsidRPr="00711959">
        <w:rPr>
          <w:rFonts w:ascii="ＭＳ 明朝" w:eastAsia="ＭＳ 明朝" w:hAnsi="ＭＳ 明朝" w:hint="eastAsia"/>
          <w:color w:val="000000" w:themeColor="text1"/>
        </w:rPr>
        <w:t>月</w:t>
      </w:r>
      <w:r w:rsidRPr="00711959">
        <w:rPr>
          <w:rFonts w:ascii="ＭＳ 明朝" w:eastAsia="ＭＳ 明朝" w:hAnsi="ＭＳ 明朝" w:hint="eastAsia"/>
          <w:color w:val="000000" w:themeColor="text1"/>
        </w:rPr>
        <w:t>２０</w:t>
      </w:r>
      <w:r w:rsidR="00A14C41" w:rsidRPr="00711959">
        <w:rPr>
          <w:rFonts w:ascii="ＭＳ 明朝" w:eastAsia="ＭＳ 明朝" w:hAnsi="ＭＳ 明朝" w:hint="eastAsia"/>
          <w:color w:val="000000" w:themeColor="text1"/>
        </w:rPr>
        <w:t>日委員会決定</w:t>
      </w:r>
      <w:r w:rsidR="00AC5F0C" w:rsidRPr="00711959">
        <w:rPr>
          <w:rFonts w:ascii="ＭＳ 明朝" w:eastAsia="ＭＳ 明朝" w:hAnsi="ＭＳ 明朝" w:hint="eastAsia"/>
          <w:color w:val="000000" w:themeColor="text1"/>
        </w:rPr>
        <w:t>。以下「SIG要領」とする。</w:t>
      </w:r>
      <w:r w:rsidR="00A14C41" w:rsidRPr="00711959">
        <w:rPr>
          <w:rFonts w:ascii="ＭＳ 明朝" w:eastAsia="ＭＳ 明朝" w:hAnsi="ＭＳ 明朝" w:hint="eastAsia"/>
          <w:color w:val="000000" w:themeColor="text1"/>
        </w:rPr>
        <w:t>）の定めのほか、以下による。</w:t>
      </w:r>
    </w:p>
    <w:p w14:paraId="39457BC4" w14:textId="77777777" w:rsidR="00A14C41" w:rsidRPr="00711959" w:rsidRDefault="00A14C41" w:rsidP="00341FDB">
      <w:pPr>
        <w:rPr>
          <w:rFonts w:ascii="ＭＳ 明朝" w:eastAsia="ＭＳ 明朝" w:hAnsi="ＭＳ 明朝"/>
          <w:color w:val="000000" w:themeColor="text1"/>
        </w:rPr>
      </w:pPr>
    </w:p>
    <w:p w14:paraId="39A9D7C9" w14:textId="5396EF65" w:rsidR="008F7D23" w:rsidRPr="00711959" w:rsidRDefault="008F7D23" w:rsidP="00341FDB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１　申請から</w:t>
      </w:r>
      <w:r w:rsidR="003B16E1" w:rsidRPr="00711959">
        <w:rPr>
          <w:rFonts w:ascii="ＭＳ 明朝" w:eastAsia="ＭＳ 明朝" w:hAnsi="ＭＳ 明朝" w:hint="eastAsia"/>
          <w:color w:val="000000" w:themeColor="text1"/>
        </w:rPr>
        <w:t>認定</w:t>
      </w:r>
      <w:r w:rsidRPr="00711959">
        <w:rPr>
          <w:rFonts w:ascii="ＭＳ 明朝" w:eastAsia="ＭＳ 明朝" w:hAnsi="ＭＳ 明朝" w:hint="eastAsia"/>
          <w:color w:val="000000" w:themeColor="text1"/>
        </w:rPr>
        <w:t>までの流れ</w:t>
      </w:r>
    </w:p>
    <w:p w14:paraId="43C7FBBB" w14:textId="37153D4F" w:rsidR="008F7D23" w:rsidRPr="00711959" w:rsidRDefault="004879F2" w:rsidP="00061C11">
      <w:pPr>
        <w:pStyle w:val="a5"/>
        <w:numPr>
          <w:ilvl w:val="0"/>
          <w:numId w:val="4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認定を希望するグループは締切</w:t>
      </w:r>
      <w:r w:rsidR="003941DA" w:rsidRPr="00711959">
        <w:rPr>
          <w:rFonts w:ascii="ＭＳ 明朝" w:eastAsia="ＭＳ 明朝" w:hAnsi="ＭＳ 明朝" w:hint="eastAsia"/>
          <w:color w:val="000000" w:themeColor="text1"/>
        </w:rPr>
        <w:t>り</w:t>
      </w:r>
      <w:r w:rsidRPr="00711959">
        <w:rPr>
          <w:rFonts w:ascii="ＭＳ 明朝" w:eastAsia="ＭＳ 明朝" w:hAnsi="ＭＳ 明朝" w:hint="eastAsia"/>
          <w:color w:val="000000" w:themeColor="text1"/>
        </w:rPr>
        <w:t>までに申請してください。</w:t>
      </w:r>
    </w:p>
    <w:p w14:paraId="0FE22147" w14:textId="59C8873F" w:rsidR="00AC5F0C" w:rsidRPr="00711959" w:rsidRDefault="00AC5F0C" w:rsidP="00061C11">
      <w:pPr>
        <w:pStyle w:val="a5"/>
        <w:numPr>
          <w:ilvl w:val="0"/>
          <w:numId w:val="4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学会</w:t>
      </w:r>
      <w:r w:rsidR="008F7D23" w:rsidRPr="00711959">
        <w:rPr>
          <w:rFonts w:ascii="ＭＳ 明朝" w:eastAsia="ＭＳ 明朝" w:hAnsi="ＭＳ 明朝" w:hint="eastAsia"/>
          <w:color w:val="000000" w:themeColor="text1"/>
        </w:rPr>
        <w:t>委員会</w:t>
      </w:r>
      <w:r w:rsidRPr="00711959">
        <w:rPr>
          <w:rFonts w:ascii="ＭＳ 明朝" w:eastAsia="ＭＳ 明朝" w:hAnsi="ＭＳ 明朝" w:hint="eastAsia"/>
          <w:color w:val="000000" w:themeColor="text1"/>
        </w:rPr>
        <w:t>は</w:t>
      </w:r>
      <w:r w:rsidR="008F7D23" w:rsidRPr="00711959">
        <w:rPr>
          <w:rFonts w:ascii="ＭＳ 明朝" w:eastAsia="ＭＳ 明朝" w:hAnsi="ＭＳ 明朝" w:hint="eastAsia"/>
          <w:color w:val="000000" w:themeColor="text1"/>
        </w:rPr>
        <w:t>、学会の目的</w:t>
      </w:r>
      <w:r w:rsidRPr="00711959">
        <w:rPr>
          <w:rFonts w:ascii="ＭＳ 明朝" w:eastAsia="ＭＳ 明朝" w:hAnsi="ＭＳ 明朝" w:hint="eastAsia"/>
          <w:color w:val="000000" w:themeColor="text1"/>
        </w:rPr>
        <w:t>及びSIG要領</w:t>
      </w:r>
      <w:r w:rsidR="008F7D23" w:rsidRPr="00711959">
        <w:rPr>
          <w:rFonts w:ascii="ＭＳ 明朝" w:eastAsia="ＭＳ 明朝" w:hAnsi="ＭＳ 明朝" w:hint="eastAsia"/>
          <w:color w:val="000000" w:themeColor="text1"/>
        </w:rPr>
        <w:t>に照らして、そのテーマ及び活動計画</w:t>
      </w:r>
      <w:r w:rsidRPr="00711959">
        <w:rPr>
          <w:rFonts w:ascii="ＭＳ 明朝" w:eastAsia="ＭＳ 明朝" w:hAnsi="ＭＳ 明朝" w:hint="eastAsia"/>
          <w:color w:val="000000" w:themeColor="text1"/>
        </w:rPr>
        <w:t>を審査し、審査結果を通知するとともに、認定されたSIGは</w:t>
      </w:r>
      <w:r w:rsidRPr="00711959">
        <w:rPr>
          <w:rFonts w:ascii="ＭＳ 明朝" w:eastAsia="ＭＳ 明朝" w:hAnsi="ＭＳ 明朝"/>
          <w:color w:val="000000" w:themeColor="text1"/>
        </w:rPr>
        <w:t>学会</w:t>
      </w:r>
      <w:r w:rsidR="00061C11" w:rsidRPr="00711959">
        <w:rPr>
          <w:rFonts w:ascii="ＭＳ 明朝" w:eastAsia="ＭＳ 明朝" w:hAnsi="ＭＳ 明朝" w:hint="eastAsia"/>
          <w:color w:val="000000" w:themeColor="text1"/>
        </w:rPr>
        <w:t>ウェブ</w:t>
      </w:r>
      <w:r w:rsidRPr="00711959">
        <w:rPr>
          <w:rFonts w:ascii="ＭＳ 明朝" w:eastAsia="ＭＳ 明朝" w:hAnsi="ＭＳ 明朝"/>
          <w:color w:val="000000" w:themeColor="text1"/>
        </w:rPr>
        <w:t>サイトで公表します</w:t>
      </w:r>
      <w:r w:rsidRPr="00711959">
        <w:rPr>
          <w:rFonts w:ascii="ＭＳ 明朝" w:eastAsia="ＭＳ 明朝" w:hAnsi="ＭＳ 明朝" w:hint="eastAsia"/>
          <w:color w:val="000000" w:themeColor="text1"/>
        </w:rPr>
        <w:t>。</w:t>
      </w:r>
    </w:p>
    <w:p w14:paraId="29DB247E" w14:textId="7A814B49" w:rsidR="008F7D23" w:rsidRPr="00711959" w:rsidRDefault="00F55150" w:rsidP="008F7D23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E24C5" w:rsidRPr="0071195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11959">
        <w:rPr>
          <w:rFonts w:ascii="ＭＳ 明朝" w:eastAsia="ＭＳ 明朝" w:hAnsi="ＭＳ 明朝" w:hint="eastAsia"/>
          <w:color w:val="000000" w:themeColor="text1"/>
        </w:rPr>
        <w:t>【参考】</w:t>
      </w:r>
    </w:p>
    <w:p w14:paraId="37483740" w14:textId="034E813A" w:rsidR="00F55150" w:rsidRPr="00711959" w:rsidRDefault="00F55150" w:rsidP="00F55150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学会の目的（会則第２条）</w:t>
      </w:r>
    </w:p>
    <w:p w14:paraId="3BDDB235" w14:textId="07A7467F" w:rsidR="00F55150" w:rsidRPr="00711959" w:rsidRDefault="00F55150" w:rsidP="00F55150">
      <w:pPr>
        <w:pStyle w:val="a5"/>
        <w:ind w:leftChars="500" w:left="1260" w:hangingChars="100" w:hanging="21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/>
          <w:color w:val="000000" w:themeColor="text1"/>
        </w:rPr>
        <w:t xml:space="preserve">　本会は、アーカイブズに関する調査・研究を行い、わが国におけるアーカイブズ学の進展に寄与するとともに、アーカイブズ制度の発展に貢献することを目的とする。</w:t>
      </w:r>
    </w:p>
    <w:p w14:paraId="6D118E85" w14:textId="6B86247B" w:rsidR="00F55150" w:rsidRPr="00711959" w:rsidRDefault="00F55150" w:rsidP="00F55150">
      <w:pPr>
        <w:pStyle w:val="a5"/>
        <w:numPr>
          <w:ilvl w:val="0"/>
          <w:numId w:val="2"/>
        </w:numPr>
        <w:ind w:leftChars="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認定の要件（SIG要領４）</w:t>
      </w:r>
    </w:p>
    <w:p w14:paraId="5595827F" w14:textId="77777777" w:rsidR="00F55150" w:rsidRPr="00711959" w:rsidRDefault="00F55150" w:rsidP="00F55150">
      <w:pPr>
        <w:pStyle w:val="a5"/>
        <w:ind w:leftChars="0" w:left="984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（１）アーカイブズ学上の課題に取り組むものであること。</w:t>
      </w:r>
    </w:p>
    <w:p w14:paraId="24FCC216" w14:textId="14327B65" w:rsidR="004B70C3" w:rsidRPr="00711959" w:rsidRDefault="00F55150" w:rsidP="00F55150">
      <w:pPr>
        <w:pStyle w:val="a5"/>
        <w:ind w:leftChars="0" w:left="984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（２）３名以上の構成員から成り、その過半数が本学会の正会員であること。</w:t>
      </w:r>
    </w:p>
    <w:p w14:paraId="0FAE9B57" w14:textId="77777777" w:rsidR="00AD0547" w:rsidRPr="00711959" w:rsidRDefault="00AD0547" w:rsidP="008E1B0E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388A07D0" w14:textId="72986E24" w:rsidR="004B70C3" w:rsidRPr="00711959" w:rsidRDefault="00F55150" w:rsidP="004B70C3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２</w:t>
      </w:r>
      <w:r w:rsidR="004B70C3" w:rsidRPr="00711959">
        <w:rPr>
          <w:rFonts w:ascii="ＭＳ 明朝" w:eastAsia="ＭＳ 明朝" w:hAnsi="ＭＳ 明朝" w:hint="eastAsia"/>
          <w:color w:val="000000" w:themeColor="text1"/>
        </w:rPr>
        <w:t xml:space="preserve">　申請の方法</w:t>
      </w:r>
      <w:r w:rsidR="00E84A04" w:rsidRPr="00711959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25A7AAD" w14:textId="2094797A" w:rsidR="006B73E6" w:rsidRPr="00711959" w:rsidRDefault="004B70C3" w:rsidP="006B73E6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4879F2" w:rsidRPr="00711959">
        <w:rPr>
          <w:rFonts w:ascii="ＭＳ 明朝" w:eastAsia="ＭＳ 明朝" w:hAnsi="ＭＳ 明朝" w:hint="eastAsia"/>
          <w:color w:val="000000" w:themeColor="text1"/>
        </w:rPr>
        <w:t>申請には</w:t>
      </w:r>
      <w:r w:rsidR="004879F2" w:rsidRPr="00711959">
        <w:rPr>
          <w:rFonts w:ascii="ＭＳ 明朝" w:eastAsia="ＭＳ 明朝" w:hAnsi="ＭＳ 明朝"/>
          <w:color w:val="000000" w:themeColor="text1"/>
        </w:rPr>
        <w:t>Google</w:t>
      </w:r>
      <w:r w:rsidR="004879F2" w:rsidRPr="00711959">
        <w:rPr>
          <w:rFonts w:ascii="ＭＳ 明朝" w:eastAsia="ＭＳ 明朝" w:hAnsi="ＭＳ 明朝" w:hint="eastAsia"/>
          <w:color w:val="000000" w:themeColor="text1"/>
        </w:rPr>
        <w:t>フォームを用います。認定を希望するグループは、</w:t>
      </w:r>
      <w:r w:rsidR="001F72C2" w:rsidRPr="00711959">
        <w:rPr>
          <w:rFonts w:ascii="ＭＳ 明朝" w:eastAsia="ＭＳ 明朝" w:hAnsi="ＭＳ 明朝" w:hint="eastAsia"/>
          <w:color w:val="000000" w:themeColor="text1"/>
        </w:rPr>
        <w:t>所定の事項を下記</w:t>
      </w:r>
      <w:r w:rsidR="004879F2" w:rsidRPr="00711959">
        <w:rPr>
          <w:rFonts w:ascii="ＭＳ 明朝" w:eastAsia="ＭＳ 明朝" w:hAnsi="ＭＳ 明朝" w:hint="eastAsia"/>
          <w:color w:val="000000" w:themeColor="text1"/>
        </w:rPr>
        <w:t>フォームに入力してください。</w:t>
      </w:r>
    </w:p>
    <w:p w14:paraId="6FB7C9DC" w14:textId="1ACD0CBE" w:rsidR="003941DA" w:rsidRPr="00711959" w:rsidRDefault="003941DA" w:rsidP="006B73E6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061C11" w:rsidRPr="00711959">
        <w:rPr>
          <w:rFonts w:ascii="ＭＳ 明朝" w:eastAsia="ＭＳ 明朝" w:hAnsi="ＭＳ 明朝" w:hint="eastAsia"/>
          <w:color w:val="000000" w:themeColor="text1"/>
        </w:rPr>
        <w:t>申請用</w:t>
      </w:r>
      <w:r w:rsidRPr="00711959">
        <w:rPr>
          <w:rFonts w:ascii="ＭＳ 明朝" w:eastAsia="ＭＳ 明朝" w:hAnsi="ＭＳ 明朝" w:hint="eastAsia"/>
          <w:color w:val="000000" w:themeColor="text1"/>
        </w:rPr>
        <w:t>G</w:t>
      </w:r>
      <w:r w:rsidRPr="00711959">
        <w:rPr>
          <w:rFonts w:ascii="ＭＳ 明朝" w:eastAsia="ＭＳ 明朝" w:hAnsi="ＭＳ 明朝"/>
          <w:color w:val="000000" w:themeColor="text1"/>
        </w:rPr>
        <w:t>oogle</w:t>
      </w:r>
      <w:r w:rsidRPr="00711959">
        <w:rPr>
          <w:rFonts w:ascii="ＭＳ 明朝" w:eastAsia="ＭＳ 明朝" w:hAnsi="ＭＳ 明朝" w:hint="eastAsia"/>
          <w:color w:val="000000" w:themeColor="text1"/>
        </w:rPr>
        <w:t>フォーム</w:t>
      </w:r>
      <w:r w:rsidR="0089775C" w:rsidRPr="00711959">
        <w:rPr>
          <w:rFonts w:ascii="ＭＳ 明朝" w:eastAsia="ＭＳ 明朝" w:hAnsi="ＭＳ 明朝" w:hint="eastAsia"/>
          <w:color w:val="000000" w:themeColor="text1"/>
        </w:rPr>
        <w:t xml:space="preserve">　</w:t>
      </w:r>
      <w:hyperlink r:id="rId7" w:tgtFrame="_blank" w:history="1">
        <w:r w:rsidR="001F72C2" w:rsidRPr="00711959">
          <w:rPr>
            <w:rStyle w:val="a3"/>
            <w:rFonts w:ascii="ＭＳ 明朝" w:eastAsia="ＭＳ 明朝" w:hAnsi="ＭＳ 明朝" w:cs="Arial"/>
            <w:color w:val="000000" w:themeColor="text1"/>
          </w:rPr>
          <w:t>https://forms.gle/onagfU4iKkazaDNXA</w:t>
        </w:r>
      </w:hyperlink>
    </w:p>
    <w:p w14:paraId="2061BD3D" w14:textId="75916CBC" w:rsidR="003941DA" w:rsidRPr="00711959" w:rsidRDefault="003941DA" w:rsidP="006B73E6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0420F699" w14:textId="5D8510D0" w:rsidR="006B73E6" w:rsidRPr="00711959" w:rsidRDefault="007A4B41" w:rsidP="007A4B41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FA10473" w14:textId="05731915" w:rsidR="004B70C3" w:rsidRPr="00711959" w:rsidRDefault="007A4B41" w:rsidP="004B70C3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３</w:t>
      </w:r>
      <w:r w:rsidR="004B70C3" w:rsidRPr="00711959">
        <w:rPr>
          <w:rFonts w:ascii="ＭＳ 明朝" w:eastAsia="ＭＳ 明朝" w:hAnsi="ＭＳ 明朝"/>
          <w:color w:val="000000" w:themeColor="text1"/>
        </w:rPr>
        <w:t xml:space="preserve">　申請受付期間</w:t>
      </w:r>
    </w:p>
    <w:p w14:paraId="5F34AACF" w14:textId="44CC400C" w:rsidR="004B70C3" w:rsidRPr="00711959" w:rsidRDefault="00785DF3" w:rsidP="004B70C3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２０２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６</w:t>
      </w:r>
      <w:r w:rsidR="004B70C3" w:rsidRPr="00711959">
        <w:rPr>
          <w:rFonts w:ascii="ＭＳ 明朝" w:eastAsia="ＭＳ 明朝" w:hAnsi="ＭＳ 明朝"/>
          <w:color w:val="000000" w:themeColor="text1"/>
        </w:rPr>
        <w:t>年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１</w:t>
      </w:r>
      <w:r w:rsidR="004B70C3" w:rsidRPr="00711959">
        <w:rPr>
          <w:rFonts w:ascii="ＭＳ 明朝" w:eastAsia="ＭＳ 明朝" w:hAnsi="ＭＳ 明朝"/>
          <w:color w:val="000000" w:themeColor="text1"/>
        </w:rPr>
        <w:t>月</w:t>
      </w:r>
      <w:r w:rsidR="00237206" w:rsidRPr="00711959">
        <w:rPr>
          <w:rFonts w:ascii="ＭＳ 明朝" w:eastAsia="ＭＳ 明朝" w:hAnsi="ＭＳ 明朝" w:hint="eastAsia"/>
          <w:color w:val="000000" w:themeColor="text1"/>
        </w:rPr>
        <w:t>１</w:t>
      </w:r>
      <w:r w:rsidR="004B70C3" w:rsidRPr="00711959">
        <w:rPr>
          <w:rFonts w:ascii="ＭＳ 明朝" w:eastAsia="ＭＳ 明朝" w:hAnsi="ＭＳ 明朝"/>
          <w:color w:val="000000" w:themeColor="text1"/>
        </w:rPr>
        <w:t>日（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木</w:t>
      </w:r>
      <w:r w:rsidR="004B70C3" w:rsidRPr="00711959">
        <w:rPr>
          <w:rFonts w:ascii="ＭＳ 明朝" w:eastAsia="ＭＳ 明朝" w:hAnsi="ＭＳ 明朝"/>
          <w:color w:val="000000" w:themeColor="text1"/>
        </w:rPr>
        <w:t>）から</w:t>
      </w:r>
      <w:r w:rsidRPr="00711959">
        <w:rPr>
          <w:rFonts w:ascii="ＭＳ 明朝" w:eastAsia="ＭＳ 明朝" w:hAnsi="ＭＳ 明朝" w:hint="eastAsia"/>
          <w:color w:val="000000" w:themeColor="text1"/>
        </w:rPr>
        <w:t>２０２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６</w:t>
      </w:r>
      <w:r w:rsidR="004B70C3" w:rsidRPr="00711959">
        <w:rPr>
          <w:rFonts w:ascii="ＭＳ 明朝" w:eastAsia="ＭＳ 明朝" w:hAnsi="ＭＳ 明朝"/>
          <w:color w:val="000000" w:themeColor="text1"/>
        </w:rPr>
        <w:t>年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１</w:t>
      </w:r>
      <w:r w:rsidR="004B70C3" w:rsidRPr="00711959">
        <w:rPr>
          <w:rFonts w:ascii="ＭＳ 明朝" w:eastAsia="ＭＳ 明朝" w:hAnsi="ＭＳ 明朝"/>
          <w:color w:val="000000" w:themeColor="text1"/>
        </w:rPr>
        <w:t>月</w:t>
      </w:r>
      <w:r w:rsidR="004D1301" w:rsidRPr="00711959">
        <w:rPr>
          <w:rFonts w:ascii="ＭＳ 明朝" w:eastAsia="ＭＳ 明朝" w:hAnsi="ＭＳ 明朝" w:hint="eastAsia"/>
          <w:color w:val="000000" w:themeColor="text1"/>
        </w:rPr>
        <w:t>３１</w:t>
      </w:r>
      <w:r w:rsidR="004B70C3" w:rsidRPr="00711959">
        <w:rPr>
          <w:rFonts w:ascii="ＭＳ 明朝" w:eastAsia="ＭＳ 明朝" w:hAnsi="ＭＳ 明朝"/>
          <w:color w:val="000000" w:themeColor="text1"/>
        </w:rPr>
        <w:t>日（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土</w:t>
      </w:r>
      <w:r w:rsidR="004B70C3" w:rsidRPr="00711959">
        <w:rPr>
          <w:rFonts w:ascii="ＭＳ 明朝" w:eastAsia="ＭＳ 明朝" w:hAnsi="ＭＳ 明朝"/>
          <w:color w:val="000000" w:themeColor="text1"/>
        </w:rPr>
        <w:t>）まで</w:t>
      </w:r>
    </w:p>
    <w:p w14:paraId="360F5409" w14:textId="77777777" w:rsidR="00001BA0" w:rsidRPr="00711959" w:rsidRDefault="00001BA0" w:rsidP="004B70C3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766F3D3B" w14:textId="2A7AD12E" w:rsidR="00F71972" w:rsidRPr="00711959" w:rsidRDefault="007A4B41" w:rsidP="00F71972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４</w:t>
      </w:r>
      <w:r w:rsidR="00F71972" w:rsidRPr="0071195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711959">
        <w:rPr>
          <w:rFonts w:ascii="ＭＳ 明朝" w:eastAsia="ＭＳ 明朝" w:hAnsi="ＭＳ 明朝" w:hint="eastAsia"/>
          <w:color w:val="000000" w:themeColor="text1"/>
        </w:rPr>
        <w:t>認定</w:t>
      </w:r>
      <w:r w:rsidR="00F71972" w:rsidRPr="00711959">
        <w:rPr>
          <w:rFonts w:ascii="ＭＳ 明朝" w:eastAsia="ＭＳ 明朝" w:hAnsi="ＭＳ 明朝" w:hint="eastAsia"/>
          <w:color w:val="000000" w:themeColor="text1"/>
        </w:rPr>
        <w:t>期間</w:t>
      </w:r>
    </w:p>
    <w:p w14:paraId="63F4EA20" w14:textId="2C525D00" w:rsidR="00792D6B" w:rsidRPr="00711959" w:rsidRDefault="00F71972" w:rsidP="00792D6B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785DF3" w:rsidRPr="00711959">
        <w:rPr>
          <w:rFonts w:ascii="ＭＳ 明朝" w:eastAsia="ＭＳ 明朝" w:hAnsi="ＭＳ 明朝" w:hint="eastAsia"/>
          <w:color w:val="000000" w:themeColor="text1"/>
        </w:rPr>
        <w:t>２０２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６</w:t>
      </w:r>
      <w:r w:rsidR="00936818" w:rsidRPr="00711959">
        <w:rPr>
          <w:rFonts w:ascii="ＭＳ 明朝" w:eastAsia="ＭＳ 明朝" w:hAnsi="ＭＳ 明朝" w:hint="eastAsia"/>
          <w:color w:val="000000" w:themeColor="text1"/>
        </w:rPr>
        <w:t>年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４</w:t>
      </w:r>
      <w:r w:rsidR="00936818" w:rsidRPr="00711959">
        <w:rPr>
          <w:rFonts w:ascii="ＭＳ 明朝" w:eastAsia="ＭＳ 明朝" w:hAnsi="ＭＳ 明朝" w:hint="eastAsia"/>
          <w:color w:val="000000" w:themeColor="text1"/>
        </w:rPr>
        <w:t>月</w:t>
      </w:r>
      <w:r w:rsidR="00F11A9D" w:rsidRPr="00711959">
        <w:rPr>
          <w:rFonts w:ascii="ＭＳ 明朝" w:eastAsia="ＭＳ 明朝" w:hAnsi="ＭＳ 明朝" w:hint="eastAsia"/>
          <w:color w:val="000000" w:themeColor="text1"/>
        </w:rPr>
        <w:t>１</w:t>
      </w:r>
      <w:r w:rsidR="00936818" w:rsidRPr="00711959">
        <w:rPr>
          <w:rFonts w:ascii="ＭＳ 明朝" w:eastAsia="ＭＳ 明朝" w:hAnsi="ＭＳ 明朝" w:hint="eastAsia"/>
          <w:color w:val="000000" w:themeColor="text1"/>
        </w:rPr>
        <w:t>日</w:t>
      </w:r>
      <w:r w:rsidRPr="00711959">
        <w:rPr>
          <w:rFonts w:ascii="ＭＳ 明朝" w:eastAsia="ＭＳ 明朝" w:hAnsi="ＭＳ 明朝" w:hint="eastAsia"/>
          <w:color w:val="000000" w:themeColor="text1"/>
        </w:rPr>
        <w:t>から</w:t>
      </w:r>
      <w:r w:rsidR="00785DF3" w:rsidRPr="00711959">
        <w:rPr>
          <w:rFonts w:ascii="ＭＳ 明朝" w:eastAsia="ＭＳ 明朝" w:hAnsi="ＭＳ 明朝" w:hint="eastAsia"/>
          <w:color w:val="000000" w:themeColor="text1"/>
        </w:rPr>
        <w:t>２０２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８</w:t>
      </w:r>
      <w:r w:rsidRPr="00711959">
        <w:rPr>
          <w:rFonts w:ascii="ＭＳ 明朝" w:eastAsia="ＭＳ 明朝" w:hAnsi="ＭＳ 明朝" w:hint="eastAsia"/>
          <w:color w:val="000000" w:themeColor="text1"/>
        </w:rPr>
        <w:t>年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３</w:t>
      </w:r>
      <w:r w:rsidRPr="00711959">
        <w:rPr>
          <w:rFonts w:ascii="ＭＳ 明朝" w:eastAsia="ＭＳ 明朝" w:hAnsi="ＭＳ 明朝" w:hint="eastAsia"/>
          <w:color w:val="000000" w:themeColor="text1"/>
        </w:rPr>
        <w:t>月</w:t>
      </w:r>
      <w:r w:rsidR="00785DF3" w:rsidRPr="00711959">
        <w:rPr>
          <w:rFonts w:ascii="ＭＳ 明朝" w:eastAsia="ＭＳ 明朝" w:hAnsi="ＭＳ 明朝" w:hint="eastAsia"/>
          <w:color w:val="000000" w:themeColor="text1"/>
        </w:rPr>
        <w:t>３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１</w:t>
      </w:r>
      <w:r w:rsidRPr="00711959">
        <w:rPr>
          <w:rFonts w:ascii="ＭＳ 明朝" w:eastAsia="ＭＳ 明朝" w:hAnsi="ＭＳ 明朝" w:hint="eastAsia"/>
          <w:color w:val="000000" w:themeColor="text1"/>
        </w:rPr>
        <w:t>日まで</w:t>
      </w:r>
    </w:p>
    <w:p w14:paraId="0E05793F" w14:textId="77777777" w:rsidR="00061C11" w:rsidRPr="00711959" w:rsidRDefault="00061C11" w:rsidP="00792D6B">
      <w:pPr>
        <w:rPr>
          <w:rFonts w:ascii="ＭＳ 明朝" w:eastAsia="ＭＳ 明朝" w:hAnsi="ＭＳ 明朝"/>
          <w:color w:val="000000" w:themeColor="text1"/>
        </w:rPr>
      </w:pPr>
    </w:p>
    <w:p w14:paraId="171D52DE" w14:textId="1DF0ED35" w:rsidR="008E017E" w:rsidRPr="00711959" w:rsidRDefault="00792D6B" w:rsidP="00792D6B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５　費用</w:t>
      </w:r>
    </w:p>
    <w:p w14:paraId="0E2E2F1C" w14:textId="77777777" w:rsidR="00792D6B" w:rsidRPr="00711959" w:rsidRDefault="00792D6B" w:rsidP="00792D6B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 xml:space="preserve">　　申請及び認定に費用は必要ありません。</w:t>
      </w:r>
    </w:p>
    <w:p w14:paraId="02FFAB40" w14:textId="77777777" w:rsidR="00792D6B" w:rsidRPr="00711959" w:rsidRDefault="00792D6B" w:rsidP="00792D6B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ただし、認定後の活動にかかる経費について、学会からの補助等はありません。</w:t>
      </w:r>
    </w:p>
    <w:p w14:paraId="6FE11145" w14:textId="77777777" w:rsidR="00792D6B" w:rsidRPr="00711959" w:rsidRDefault="00792D6B" w:rsidP="006B73E6">
      <w:pPr>
        <w:rPr>
          <w:rFonts w:ascii="ＭＳ 明朝" w:eastAsia="ＭＳ 明朝" w:hAnsi="ＭＳ 明朝"/>
          <w:color w:val="000000" w:themeColor="text1"/>
        </w:rPr>
      </w:pPr>
    </w:p>
    <w:p w14:paraId="5B00DF58" w14:textId="788166E4" w:rsidR="006B73E6" w:rsidRPr="00711959" w:rsidRDefault="00792D6B" w:rsidP="006B73E6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６</w:t>
      </w:r>
      <w:r w:rsidR="006B73E6" w:rsidRPr="00711959">
        <w:rPr>
          <w:rFonts w:ascii="ＭＳ 明朝" w:eastAsia="ＭＳ 明朝" w:hAnsi="ＭＳ 明朝" w:hint="eastAsia"/>
          <w:color w:val="000000" w:themeColor="text1"/>
        </w:rPr>
        <w:t xml:space="preserve">　審査結果の通知</w:t>
      </w:r>
    </w:p>
    <w:p w14:paraId="4B8524DC" w14:textId="01D0D259" w:rsidR="006B73E6" w:rsidRPr="00711959" w:rsidRDefault="00785DF3" w:rsidP="00785DF3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bookmarkStart w:id="1" w:name="_Hlk123996016"/>
      <w:r w:rsidRPr="00711959">
        <w:rPr>
          <w:rFonts w:ascii="ＭＳ 明朝" w:eastAsia="ＭＳ 明朝" w:hAnsi="ＭＳ 明朝" w:hint="eastAsia"/>
          <w:color w:val="000000" w:themeColor="text1"/>
        </w:rPr>
        <w:t>２０２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６</w:t>
      </w:r>
      <w:r w:rsidRPr="00711959">
        <w:rPr>
          <w:rFonts w:ascii="ＭＳ 明朝" w:eastAsia="ＭＳ 明朝" w:hAnsi="ＭＳ 明朝"/>
          <w:color w:val="000000" w:themeColor="text1"/>
        </w:rPr>
        <w:t>年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３</w:t>
      </w:r>
      <w:r w:rsidRPr="00711959">
        <w:rPr>
          <w:rFonts w:ascii="ＭＳ 明朝" w:eastAsia="ＭＳ 明朝" w:hAnsi="ＭＳ 明朝" w:hint="eastAsia"/>
          <w:color w:val="000000" w:themeColor="text1"/>
        </w:rPr>
        <w:t>月３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１</w:t>
      </w:r>
      <w:r w:rsidRPr="00711959">
        <w:rPr>
          <w:rFonts w:ascii="ＭＳ 明朝" w:eastAsia="ＭＳ 明朝" w:hAnsi="ＭＳ 明朝"/>
          <w:color w:val="000000" w:themeColor="text1"/>
        </w:rPr>
        <w:t>日（</w:t>
      </w:r>
      <w:r w:rsidR="00D83619" w:rsidRPr="00711959">
        <w:rPr>
          <w:rFonts w:ascii="ＭＳ 明朝" w:eastAsia="ＭＳ 明朝" w:hAnsi="ＭＳ 明朝" w:hint="eastAsia"/>
          <w:color w:val="000000" w:themeColor="text1"/>
        </w:rPr>
        <w:t>火</w:t>
      </w:r>
      <w:r w:rsidRPr="00711959">
        <w:rPr>
          <w:rFonts w:ascii="ＭＳ 明朝" w:eastAsia="ＭＳ 明朝" w:hAnsi="ＭＳ 明朝"/>
          <w:color w:val="000000" w:themeColor="text1"/>
        </w:rPr>
        <w:t>）</w:t>
      </w:r>
      <w:bookmarkEnd w:id="1"/>
      <w:r w:rsidR="002D383B" w:rsidRPr="00711959">
        <w:rPr>
          <w:rFonts w:ascii="ＭＳ 明朝" w:eastAsia="ＭＳ 明朝" w:hAnsi="ＭＳ 明朝"/>
          <w:color w:val="000000" w:themeColor="text1"/>
        </w:rPr>
        <w:t>までに通知します。</w:t>
      </w:r>
    </w:p>
    <w:p w14:paraId="3B7C354E" w14:textId="1AD9008E" w:rsidR="002D383B" w:rsidRPr="00711959" w:rsidRDefault="002D383B" w:rsidP="004B70C3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2715C4BC" w14:textId="6C0D4EC6" w:rsidR="002D383B" w:rsidRPr="00711959" w:rsidRDefault="00792D6B" w:rsidP="002D383B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７</w:t>
      </w:r>
      <w:r w:rsidR="002D383B" w:rsidRPr="00711959">
        <w:rPr>
          <w:rFonts w:ascii="ＭＳ 明朝" w:eastAsia="ＭＳ 明朝" w:hAnsi="ＭＳ 明朝"/>
          <w:color w:val="000000" w:themeColor="text1"/>
        </w:rPr>
        <w:t xml:space="preserve">　その他</w:t>
      </w:r>
    </w:p>
    <w:p w14:paraId="09291A25" w14:textId="6E9920A4" w:rsidR="002D383B" w:rsidRPr="00711959" w:rsidRDefault="00FC4BFD" w:rsidP="002D383B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個人</w:t>
      </w:r>
      <w:r w:rsidR="00936818" w:rsidRPr="00711959">
        <w:rPr>
          <w:rFonts w:ascii="ＭＳ 明朝" w:eastAsia="ＭＳ 明朝" w:hAnsi="ＭＳ 明朝" w:hint="eastAsia"/>
          <w:color w:val="000000" w:themeColor="text1"/>
        </w:rPr>
        <w:t>情報は</w:t>
      </w:r>
      <w:r w:rsidR="002D383B" w:rsidRPr="00711959">
        <w:rPr>
          <w:rFonts w:ascii="ＭＳ 明朝" w:eastAsia="ＭＳ 明朝" w:hAnsi="ＭＳ 明朝"/>
          <w:color w:val="000000" w:themeColor="text1"/>
        </w:rPr>
        <w:t>日本アーカイブズ学会プライバシーポリシーに基づき処理します。</w:t>
      </w:r>
    </w:p>
    <w:p w14:paraId="08DCB99D" w14:textId="77777777" w:rsidR="002D383B" w:rsidRPr="00711959" w:rsidRDefault="002D383B" w:rsidP="002D383B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</w:p>
    <w:p w14:paraId="16C96A0B" w14:textId="536CE2FE" w:rsidR="002D383B" w:rsidRPr="00711959" w:rsidRDefault="00792D6B" w:rsidP="002D383B">
      <w:pPr>
        <w:rPr>
          <w:rFonts w:ascii="ＭＳ 明朝" w:eastAsia="ＭＳ 明朝" w:hAnsi="ＭＳ 明朝"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８</w:t>
      </w:r>
      <w:r w:rsidR="002D383B" w:rsidRPr="00711959">
        <w:rPr>
          <w:rFonts w:ascii="ＭＳ 明朝" w:eastAsia="ＭＳ 明朝" w:hAnsi="ＭＳ 明朝"/>
          <w:color w:val="000000" w:themeColor="text1"/>
        </w:rPr>
        <w:t xml:space="preserve">　問い合わせ</w:t>
      </w:r>
      <w:r w:rsidR="007D5252" w:rsidRPr="00711959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0F99FB6" w14:textId="640F44E5" w:rsidR="002D383B" w:rsidRPr="00711959" w:rsidRDefault="00EE2E2C" w:rsidP="007A4B41">
      <w:pPr>
        <w:ind w:leftChars="200" w:left="630" w:hangingChars="100" w:hanging="210"/>
        <w:rPr>
          <w:rFonts w:ascii="ＭＳ 明朝" w:eastAsia="ＭＳ 明朝" w:hAnsi="ＭＳ 明朝"/>
          <w:strike/>
          <w:color w:val="000000" w:themeColor="text1"/>
        </w:rPr>
      </w:pPr>
      <w:r w:rsidRPr="00711959">
        <w:rPr>
          <w:rFonts w:ascii="ＭＳ 明朝" w:eastAsia="ＭＳ 明朝" w:hAnsi="ＭＳ 明朝" w:hint="eastAsia"/>
          <w:color w:val="000000" w:themeColor="text1"/>
        </w:rPr>
        <w:t>専用お問合せフォーム</w:t>
      </w:r>
      <w:r w:rsidR="0089775C" w:rsidRPr="00711959">
        <w:rPr>
          <w:rFonts w:ascii="ＭＳ 明朝" w:eastAsia="ＭＳ 明朝" w:hAnsi="ＭＳ 明朝" w:hint="eastAsia"/>
          <w:color w:val="000000" w:themeColor="text1"/>
        </w:rPr>
        <w:t xml:space="preserve">　</w:t>
      </w:r>
      <w:hyperlink r:id="rId8" w:history="1">
        <w:r w:rsidR="00411FB4" w:rsidRPr="00711959">
          <w:rPr>
            <w:rStyle w:val="a3"/>
            <w:rFonts w:ascii="ＭＳ 明朝" w:eastAsia="ＭＳ 明朝" w:hAnsi="ＭＳ 明朝"/>
            <w:color w:val="000000" w:themeColor="text1"/>
          </w:rPr>
          <w:t>https://forms.gle/4hoCS61ZTv8JsQRx7</w:t>
        </w:r>
      </w:hyperlink>
      <w:r w:rsidRPr="00711959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4370E25B" w14:textId="77777777" w:rsidR="00F71972" w:rsidRPr="00711959" w:rsidRDefault="00F71972" w:rsidP="002D383B">
      <w:pPr>
        <w:ind w:leftChars="300" w:left="630" w:firstLineChars="200" w:firstLine="420"/>
        <w:rPr>
          <w:rFonts w:ascii="ＭＳ 明朝" w:eastAsia="ＭＳ 明朝" w:hAnsi="ＭＳ 明朝"/>
          <w:color w:val="000000" w:themeColor="text1"/>
        </w:rPr>
      </w:pPr>
    </w:p>
    <w:sectPr w:rsidR="00F71972" w:rsidRPr="007119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D75C9" w14:textId="77777777" w:rsidR="00743904" w:rsidRDefault="00743904" w:rsidP="00001BA0">
      <w:r>
        <w:separator/>
      </w:r>
    </w:p>
  </w:endnote>
  <w:endnote w:type="continuationSeparator" w:id="0">
    <w:p w14:paraId="490CE2DC" w14:textId="77777777" w:rsidR="00743904" w:rsidRDefault="00743904" w:rsidP="0000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D6D51" w14:textId="77777777" w:rsidR="00743904" w:rsidRDefault="00743904" w:rsidP="00001BA0">
      <w:r>
        <w:separator/>
      </w:r>
    </w:p>
  </w:footnote>
  <w:footnote w:type="continuationSeparator" w:id="0">
    <w:p w14:paraId="35984C7A" w14:textId="77777777" w:rsidR="00743904" w:rsidRDefault="00743904" w:rsidP="0000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34A08"/>
    <w:multiLevelType w:val="hybridMultilevel"/>
    <w:tmpl w:val="154A292C"/>
    <w:lvl w:ilvl="0" w:tplc="59382404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B017C39"/>
    <w:multiLevelType w:val="hybridMultilevel"/>
    <w:tmpl w:val="D4FEA700"/>
    <w:lvl w:ilvl="0" w:tplc="99F4AC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473E49D1"/>
    <w:multiLevelType w:val="hybridMultilevel"/>
    <w:tmpl w:val="A5EE0EC8"/>
    <w:lvl w:ilvl="0" w:tplc="F0C6A2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695B1D43"/>
    <w:multiLevelType w:val="hybridMultilevel"/>
    <w:tmpl w:val="2EA6F6A6"/>
    <w:lvl w:ilvl="0" w:tplc="2F680A4A">
      <w:start w:val="2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1991669838">
    <w:abstractNumId w:val="0"/>
  </w:num>
  <w:num w:numId="2" w16cid:durableId="1696155566">
    <w:abstractNumId w:val="3"/>
  </w:num>
  <w:num w:numId="3" w16cid:durableId="630482322">
    <w:abstractNumId w:val="1"/>
  </w:num>
  <w:num w:numId="4" w16cid:durableId="770973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DB"/>
    <w:rsid w:val="00001BA0"/>
    <w:rsid w:val="000127F4"/>
    <w:rsid w:val="00061C11"/>
    <w:rsid w:val="000C1DE3"/>
    <w:rsid w:val="000E5516"/>
    <w:rsid w:val="000F5C2F"/>
    <w:rsid w:val="00124FF9"/>
    <w:rsid w:val="00127ADB"/>
    <w:rsid w:val="001522BF"/>
    <w:rsid w:val="001A3BE4"/>
    <w:rsid w:val="001F0AF4"/>
    <w:rsid w:val="001F72C2"/>
    <w:rsid w:val="0022565D"/>
    <w:rsid w:val="00237206"/>
    <w:rsid w:val="002926DA"/>
    <w:rsid w:val="00295690"/>
    <w:rsid w:val="002A7675"/>
    <w:rsid w:val="002B2E04"/>
    <w:rsid w:val="002D383B"/>
    <w:rsid w:val="00341FDB"/>
    <w:rsid w:val="00350DF2"/>
    <w:rsid w:val="0036687F"/>
    <w:rsid w:val="00382400"/>
    <w:rsid w:val="003941DA"/>
    <w:rsid w:val="003B16E1"/>
    <w:rsid w:val="00405281"/>
    <w:rsid w:val="00411FB4"/>
    <w:rsid w:val="00417623"/>
    <w:rsid w:val="004732F6"/>
    <w:rsid w:val="004879F2"/>
    <w:rsid w:val="004B07FF"/>
    <w:rsid w:val="004B70C3"/>
    <w:rsid w:val="004D1301"/>
    <w:rsid w:val="004D4F9F"/>
    <w:rsid w:val="0050524F"/>
    <w:rsid w:val="0052100F"/>
    <w:rsid w:val="00533CAD"/>
    <w:rsid w:val="005B4C0A"/>
    <w:rsid w:val="005D3C94"/>
    <w:rsid w:val="005E5EC7"/>
    <w:rsid w:val="005F144E"/>
    <w:rsid w:val="005F2EB4"/>
    <w:rsid w:val="00621F79"/>
    <w:rsid w:val="00693366"/>
    <w:rsid w:val="00693A0E"/>
    <w:rsid w:val="00695768"/>
    <w:rsid w:val="006B73E6"/>
    <w:rsid w:val="006C6FC5"/>
    <w:rsid w:val="006E24C5"/>
    <w:rsid w:val="006E42F5"/>
    <w:rsid w:val="00711959"/>
    <w:rsid w:val="00743904"/>
    <w:rsid w:val="0078300D"/>
    <w:rsid w:val="00785DF3"/>
    <w:rsid w:val="00792D6B"/>
    <w:rsid w:val="007A4B41"/>
    <w:rsid w:val="007A6BA2"/>
    <w:rsid w:val="007C394A"/>
    <w:rsid w:val="007D5252"/>
    <w:rsid w:val="007F46B1"/>
    <w:rsid w:val="00832C90"/>
    <w:rsid w:val="00874E9B"/>
    <w:rsid w:val="0089775C"/>
    <w:rsid w:val="008E017E"/>
    <w:rsid w:val="008E1B0E"/>
    <w:rsid w:val="008F7D23"/>
    <w:rsid w:val="00905944"/>
    <w:rsid w:val="00936818"/>
    <w:rsid w:val="00984F8F"/>
    <w:rsid w:val="009C4741"/>
    <w:rsid w:val="00A14C41"/>
    <w:rsid w:val="00A210AE"/>
    <w:rsid w:val="00A47954"/>
    <w:rsid w:val="00AC5F0C"/>
    <w:rsid w:val="00AD0547"/>
    <w:rsid w:val="00AD3E19"/>
    <w:rsid w:val="00AD4256"/>
    <w:rsid w:val="00B85CF2"/>
    <w:rsid w:val="00BA1C92"/>
    <w:rsid w:val="00BE3372"/>
    <w:rsid w:val="00C24218"/>
    <w:rsid w:val="00C272C3"/>
    <w:rsid w:val="00C97994"/>
    <w:rsid w:val="00CA1D8E"/>
    <w:rsid w:val="00D723BE"/>
    <w:rsid w:val="00D83619"/>
    <w:rsid w:val="00DC218B"/>
    <w:rsid w:val="00DC7C07"/>
    <w:rsid w:val="00DD474A"/>
    <w:rsid w:val="00DD5065"/>
    <w:rsid w:val="00E1094A"/>
    <w:rsid w:val="00E15AD8"/>
    <w:rsid w:val="00E6707D"/>
    <w:rsid w:val="00E84A04"/>
    <w:rsid w:val="00EC50B7"/>
    <w:rsid w:val="00ED4D43"/>
    <w:rsid w:val="00EE0B3D"/>
    <w:rsid w:val="00EE2E2C"/>
    <w:rsid w:val="00F11A9D"/>
    <w:rsid w:val="00F34E63"/>
    <w:rsid w:val="00F36EB4"/>
    <w:rsid w:val="00F37F3B"/>
    <w:rsid w:val="00F55150"/>
    <w:rsid w:val="00F71972"/>
    <w:rsid w:val="00F90F20"/>
    <w:rsid w:val="00FA7565"/>
    <w:rsid w:val="00FC4BFD"/>
    <w:rsid w:val="00FE6A6F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DDE691"/>
  <w15:chartTrackingRefBased/>
  <w15:docId w15:val="{8376CE35-DDC8-45A1-BEC3-DFE0BDB0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8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D383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6687F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7C394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C394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7C394A"/>
  </w:style>
  <w:style w:type="paragraph" w:styleId="a9">
    <w:name w:val="annotation subject"/>
    <w:basedOn w:val="a7"/>
    <w:next w:val="a7"/>
    <w:link w:val="aa"/>
    <w:uiPriority w:val="99"/>
    <w:semiHidden/>
    <w:unhideWhenUsed/>
    <w:rsid w:val="007C394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C394A"/>
    <w:rPr>
      <w:b/>
      <w:bCs/>
    </w:rPr>
  </w:style>
  <w:style w:type="paragraph" w:styleId="ab">
    <w:name w:val="header"/>
    <w:basedOn w:val="a"/>
    <w:link w:val="ac"/>
    <w:uiPriority w:val="99"/>
    <w:unhideWhenUsed/>
    <w:rsid w:val="00001B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1BA0"/>
  </w:style>
  <w:style w:type="paragraph" w:styleId="ad">
    <w:name w:val="footer"/>
    <w:basedOn w:val="a"/>
    <w:link w:val="ae"/>
    <w:uiPriority w:val="99"/>
    <w:unhideWhenUsed/>
    <w:rsid w:val="00001BA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1BA0"/>
  </w:style>
  <w:style w:type="character" w:styleId="af">
    <w:name w:val="FollowedHyperlink"/>
    <w:basedOn w:val="a0"/>
    <w:uiPriority w:val="99"/>
    <w:semiHidden/>
    <w:unhideWhenUsed/>
    <w:rsid w:val="00BA1C92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0E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4hoCS61ZTv8JsQRx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onagfU4iKkazaDNX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富康</dc:creator>
  <cp:keywords/>
  <dc:description/>
  <cp:lastModifiedBy>松崎裕子</cp:lastModifiedBy>
  <cp:revision>8</cp:revision>
  <cp:lastPrinted>2025-12-25T09:11:00Z</cp:lastPrinted>
  <dcterms:created xsi:type="dcterms:W3CDTF">2024-07-12T10:20:00Z</dcterms:created>
  <dcterms:modified xsi:type="dcterms:W3CDTF">2025-12-26T13:03:00Z</dcterms:modified>
</cp:coreProperties>
</file>