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04" w:rsidRDefault="00E44A35" w:rsidP="003C3DB7">
      <w:pPr>
        <w:ind w:firstLineChars="1200" w:firstLine="2520"/>
      </w:pPr>
      <w:r>
        <w:t>日本アーカイブズ学会出版助成要領</w:t>
      </w:r>
      <w:r w:rsidR="002F189A">
        <w:rPr>
          <w:rFonts w:hint="eastAsia"/>
        </w:rPr>
        <w:t xml:space="preserve">  </w:t>
      </w:r>
    </w:p>
    <w:p w:rsidR="00E44A35" w:rsidRDefault="008529EA">
      <w:r>
        <w:t>１</w:t>
      </w:r>
      <w:r w:rsidR="002F189A">
        <w:t xml:space="preserve">　</w:t>
      </w:r>
      <w:r w:rsidR="00B57435">
        <w:t>目的</w:t>
      </w:r>
    </w:p>
    <w:p w:rsidR="00E44A35" w:rsidRDefault="00B57435" w:rsidP="008529EA">
      <w:pPr>
        <w:ind w:leftChars="100" w:left="210"/>
      </w:pPr>
      <w:r>
        <w:t xml:space="preserve">　</w:t>
      </w:r>
      <w:r w:rsidR="00E44A35">
        <w:rPr>
          <w:rFonts w:hint="eastAsia"/>
        </w:rPr>
        <w:t>この要領は、会則第２２条の規定に基づき、学術研究の成果（翻訳等を含む）の出版</w:t>
      </w:r>
      <w:r>
        <w:rPr>
          <w:rFonts w:hint="eastAsia"/>
        </w:rPr>
        <w:t>助成に関して、必要事項を定めるものである。</w:t>
      </w:r>
    </w:p>
    <w:p w:rsidR="00B57435" w:rsidRDefault="008529EA">
      <w:r>
        <w:t>２</w:t>
      </w:r>
      <w:r w:rsidR="002F189A">
        <w:t xml:space="preserve">　</w:t>
      </w:r>
      <w:r w:rsidR="00B57435">
        <w:t>助成の対象</w:t>
      </w:r>
    </w:p>
    <w:p w:rsidR="00E44A35" w:rsidRDefault="00B57435" w:rsidP="002F189A">
      <w:pPr>
        <w:ind w:leftChars="100" w:left="210" w:firstLineChars="100" w:firstLine="210"/>
      </w:pPr>
      <w:r>
        <w:t>出版助成の対象となる図書は、</w:t>
      </w:r>
      <w:r w:rsidR="002F189A">
        <w:rPr>
          <w:rFonts w:hint="eastAsia"/>
        </w:rPr>
        <w:t>本学会の正会員が執筆した</w:t>
      </w:r>
      <w:r>
        <w:t>アーカイブズ学に関する学術図書</w:t>
      </w:r>
      <w:r w:rsidR="002F189A">
        <w:t>（共著を含む）</w:t>
      </w:r>
      <w:r>
        <w:t>とする。</w:t>
      </w:r>
    </w:p>
    <w:p w:rsidR="00B57435" w:rsidRDefault="008529EA">
      <w:r>
        <w:t>３</w:t>
      </w:r>
      <w:r w:rsidR="002F189A">
        <w:t xml:space="preserve">　</w:t>
      </w:r>
      <w:r w:rsidR="00B57435">
        <w:t>助成の申請</w:t>
      </w:r>
    </w:p>
    <w:p w:rsidR="002F189A" w:rsidRPr="00B46DE3" w:rsidRDefault="00465623" w:rsidP="002F189A">
      <w:pPr>
        <w:ind w:leftChars="100" w:left="420" w:hangingChars="100" w:hanging="210"/>
        <w:rPr>
          <w:u w:val="single"/>
        </w:rPr>
      </w:pPr>
      <w:r>
        <w:t>（</w:t>
      </w:r>
      <w:r w:rsidR="002F189A">
        <w:t>１）</w:t>
      </w:r>
      <w:r w:rsidR="002F189A" w:rsidRPr="002F189A">
        <w:t>申請者は本学会の正会員でなければならない。</w:t>
      </w:r>
    </w:p>
    <w:p w:rsidR="008529EA" w:rsidRDefault="00465623" w:rsidP="008529EA">
      <w:pPr>
        <w:ind w:leftChars="100" w:left="630" w:hangingChars="200" w:hanging="420"/>
      </w:pPr>
      <w:r>
        <w:t>（</w:t>
      </w:r>
      <w:r w:rsidR="002F189A">
        <w:t>２</w:t>
      </w:r>
      <w:r w:rsidR="008529EA">
        <w:t>）</w:t>
      </w:r>
      <w:r w:rsidR="00B57435">
        <w:t>出版助成を希望する者は、別に定める出版助成申請書に必要事項を記入し、完成稿</w:t>
      </w:r>
      <w:r w:rsidR="003C3DB7">
        <w:t>、</w:t>
      </w:r>
    </w:p>
    <w:p w:rsidR="00B57435" w:rsidRDefault="008529EA" w:rsidP="002F189A">
      <w:pPr>
        <w:ind w:leftChars="100" w:left="630" w:hangingChars="200" w:hanging="420"/>
      </w:pPr>
      <w:r>
        <w:t xml:space="preserve">　</w:t>
      </w:r>
      <w:r w:rsidR="00B57435">
        <w:t>電子ファイル</w:t>
      </w:r>
      <w:r w:rsidR="003C3DB7">
        <w:t>及び出版社による出版確約書を</w:t>
      </w:r>
      <w:r w:rsidR="00B57435">
        <w:t>添えて</w:t>
      </w:r>
      <w:r w:rsidR="002C521F">
        <w:t>、</w:t>
      </w:r>
      <w:r w:rsidR="00B57435">
        <w:t>日本アーカイブズ学</w:t>
      </w:r>
      <w:r w:rsidR="002F189A">
        <w:t>会</w:t>
      </w:r>
      <w:r w:rsidR="00B57435">
        <w:t>会長</w:t>
      </w:r>
      <w:r w:rsidR="002F189A">
        <w:t>（以下「会長」という。）</w:t>
      </w:r>
      <w:r w:rsidR="00B57435">
        <w:t>宛に申請するものとする。</w:t>
      </w:r>
    </w:p>
    <w:p w:rsidR="00B57435" w:rsidRDefault="003C3DB7" w:rsidP="003C3DB7">
      <w:pPr>
        <w:ind w:left="630" w:hangingChars="300" w:hanging="630"/>
      </w:pPr>
      <w:r>
        <w:t xml:space="preserve">　</w:t>
      </w:r>
      <w:r w:rsidR="00465623">
        <w:t>（</w:t>
      </w:r>
      <w:r w:rsidR="002F189A">
        <w:t>３</w:t>
      </w:r>
      <w:r w:rsidR="008529EA">
        <w:t>）</w:t>
      </w:r>
      <w:r>
        <w:t>出版社は、原則として、学術出版に実績を持つ出版社とする。</w:t>
      </w:r>
      <w:r w:rsidR="00B57435">
        <w:t xml:space="preserve">　</w:t>
      </w:r>
    </w:p>
    <w:p w:rsidR="003C3DB7" w:rsidRDefault="003C3DB7" w:rsidP="0001219D">
      <w:r>
        <w:t xml:space="preserve">　</w:t>
      </w:r>
      <w:r w:rsidR="00465623">
        <w:t>（</w:t>
      </w:r>
      <w:r w:rsidR="002F189A">
        <w:t>４</w:t>
      </w:r>
      <w:r w:rsidR="008529EA">
        <w:t>）</w:t>
      </w:r>
      <w:r>
        <w:t>申請の受付期間は、</w:t>
      </w:r>
      <w:r w:rsidR="0001219D">
        <w:t>別に定める募集要項による。</w:t>
      </w:r>
      <w:r>
        <w:rPr>
          <w:rFonts w:ascii="ＭＳ 明朝" w:eastAsia="ＭＳ 明朝" w:hAnsi="ＭＳ 明朝" w:cs="ＭＳ 明朝"/>
        </w:rPr>
        <w:t xml:space="preserve">　　　</w:t>
      </w:r>
    </w:p>
    <w:p w:rsidR="00E44A35" w:rsidRDefault="008529EA">
      <w:r>
        <w:t>４</w:t>
      </w:r>
      <w:r w:rsidR="002F189A">
        <w:t xml:space="preserve">　</w:t>
      </w:r>
      <w:r w:rsidR="00E44A35">
        <w:t>審査</w:t>
      </w:r>
      <w:r w:rsidR="002C521F">
        <w:t>委員会</w:t>
      </w:r>
    </w:p>
    <w:p w:rsidR="002C521F" w:rsidRDefault="00465623" w:rsidP="008529EA">
      <w:pPr>
        <w:ind w:firstLineChars="100" w:firstLine="210"/>
      </w:pPr>
      <w:r>
        <w:t>（</w:t>
      </w:r>
      <w:r w:rsidR="008529EA">
        <w:t>１）</w:t>
      </w:r>
      <w:r w:rsidR="002C521F">
        <w:t>出版助成の適否を審査するため、本学会に審査委員会を置く。</w:t>
      </w:r>
    </w:p>
    <w:p w:rsidR="00E44A35" w:rsidRDefault="002C521F" w:rsidP="00A9600F">
      <w:pPr>
        <w:ind w:left="420" w:hangingChars="200" w:hanging="420"/>
      </w:pPr>
      <w:r>
        <w:t xml:space="preserve">　</w:t>
      </w:r>
      <w:r w:rsidR="00465623">
        <w:t>（</w:t>
      </w:r>
      <w:r>
        <w:t>２</w:t>
      </w:r>
      <w:r w:rsidR="008529EA">
        <w:t>）</w:t>
      </w:r>
      <w:r>
        <w:t>審査委員会は、学会の委員会において選出される若干名の委員により構成する。</w:t>
      </w:r>
    </w:p>
    <w:p w:rsidR="00E44A35" w:rsidRDefault="008529EA">
      <w:r>
        <w:t>５</w:t>
      </w:r>
      <w:r w:rsidR="002F189A">
        <w:t xml:space="preserve">　</w:t>
      </w:r>
      <w:r w:rsidR="00E44A35">
        <w:t>助成の決定</w:t>
      </w:r>
    </w:p>
    <w:p w:rsidR="002C521F" w:rsidRPr="00B46DE3" w:rsidRDefault="00465623" w:rsidP="0001219D">
      <w:pPr>
        <w:ind w:firstLineChars="100" w:firstLine="210"/>
      </w:pPr>
      <w:r>
        <w:t>（</w:t>
      </w:r>
      <w:r w:rsidR="008529EA">
        <w:t>１）</w:t>
      </w:r>
      <w:r w:rsidR="002C521F">
        <w:t>審査委員会は、</w:t>
      </w:r>
      <w:r w:rsidR="00B46DE3" w:rsidRPr="002F189A">
        <w:t>募集期間終了後１ヶ月以内に</w:t>
      </w:r>
      <w:r w:rsidR="00062AEA" w:rsidRPr="00B46DE3">
        <w:t>審査結果を会長に答申する。</w:t>
      </w:r>
    </w:p>
    <w:p w:rsidR="00C940B5" w:rsidRDefault="00062AEA" w:rsidP="00A9600F">
      <w:pPr>
        <w:ind w:left="420" w:hangingChars="200" w:hanging="420"/>
      </w:pPr>
      <w:r>
        <w:t xml:space="preserve">　</w:t>
      </w:r>
      <w:r w:rsidR="00465623">
        <w:t>（</w:t>
      </w:r>
      <w:r>
        <w:t>２</w:t>
      </w:r>
      <w:r w:rsidR="008529EA">
        <w:t>）</w:t>
      </w:r>
      <w:r>
        <w:t>会長は、審査委員会の答申</w:t>
      </w:r>
      <w:r w:rsidR="00C940B5">
        <w:t>を尊重して</w:t>
      </w:r>
      <w:r w:rsidR="00B46DE3" w:rsidRPr="00D05604">
        <w:t>、速やかに</w:t>
      </w:r>
      <w:r>
        <w:t>採択者を決定する。</w:t>
      </w:r>
    </w:p>
    <w:p w:rsidR="00E44A35" w:rsidRPr="00C940B5" w:rsidRDefault="00465623" w:rsidP="00C940B5">
      <w:pPr>
        <w:ind w:firstLineChars="100" w:firstLine="210"/>
      </w:pPr>
      <w:r>
        <w:t>（</w:t>
      </w:r>
      <w:r w:rsidR="00C940B5">
        <w:t>３</w:t>
      </w:r>
      <w:r w:rsidR="008529EA">
        <w:t>）</w:t>
      </w:r>
      <w:r w:rsidR="00C940B5">
        <w:t>助成が採択された申請者は、</w:t>
      </w:r>
      <w:r w:rsidR="00D05604">
        <w:t>採択</w:t>
      </w:r>
      <w:r w:rsidR="00C940B5">
        <w:t>から１年以内に出版しなければならない。</w:t>
      </w:r>
    </w:p>
    <w:p w:rsidR="00E44A35" w:rsidRDefault="008529EA">
      <w:r>
        <w:t>６</w:t>
      </w:r>
      <w:r w:rsidR="00D05604">
        <w:t xml:space="preserve">　</w:t>
      </w:r>
      <w:r w:rsidR="00E44A35">
        <w:t>助成額</w:t>
      </w:r>
    </w:p>
    <w:p w:rsidR="00441ABC" w:rsidRPr="00D05604" w:rsidRDefault="00062AEA" w:rsidP="00A34E6E">
      <w:pPr>
        <w:ind w:leftChars="100" w:left="210" w:firstLineChars="100" w:firstLine="210"/>
        <w:rPr>
          <w:color w:val="FF0000"/>
        </w:rPr>
      </w:pPr>
      <w:r>
        <w:t>助成額は、</w:t>
      </w:r>
      <w:r w:rsidR="00D05604">
        <w:t>出版に必要な経費（原稿料を除く）の一部として</w:t>
      </w:r>
      <w:r w:rsidRPr="00D05604">
        <w:t>各年度の助成予算</w:t>
      </w:r>
      <w:r w:rsidR="00770718" w:rsidRPr="00D05604">
        <w:t>の範囲内とする。</w:t>
      </w:r>
    </w:p>
    <w:p w:rsidR="00E44A35" w:rsidRDefault="00A34E6E">
      <w:r>
        <w:t>７</w:t>
      </w:r>
      <w:r w:rsidR="00D05604">
        <w:t xml:space="preserve">　</w:t>
      </w:r>
      <w:r w:rsidR="00E44A35">
        <w:t>助成金の交付</w:t>
      </w:r>
    </w:p>
    <w:p w:rsidR="00A37731" w:rsidRDefault="00A37731" w:rsidP="00A34E6E">
      <w:pPr>
        <w:ind w:leftChars="100" w:left="210" w:firstLineChars="100" w:firstLine="210"/>
      </w:pPr>
      <w:r>
        <w:t>助成金は、実績報告書と刊行された図書</w:t>
      </w:r>
      <w:r w:rsidR="00D05604">
        <w:t>１</w:t>
      </w:r>
      <w:r>
        <w:t>部が日本アーカイブズ学会事務局に提出された後に、出版社に対して支払われる。</w:t>
      </w:r>
    </w:p>
    <w:p w:rsidR="00E44A35" w:rsidRDefault="00A34E6E">
      <w:r>
        <w:t>８</w:t>
      </w:r>
      <w:r w:rsidR="00D05604">
        <w:t xml:space="preserve">　</w:t>
      </w:r>
      <w:r w:rsidR="00E44A35">
        <w:t>助成の表示</w:t>
      </w:r>
    </w:p>
    <w:p w:rsidR="00A37731" w:rsidRDefault="00A37731" w:rsidP="00A34E6E">
      <w:pPr>
        <w:ind w:leftChars="100" w:left="210"/>
      </w:pPr>
      <w:r>
        <w:t xml:space="preserve">　助成を受けて出版される図書には、日本アーカイブズ学会</w:t>
      </w:r>
      <w:r w:rsidR="00897EAA">
        <w:t>の</w:t>
      </w:r>
      <w:r>
        <w:t>出版助成を受けて刊行されたものである旨が明記されなければならない。</w:t>
      </w:r>
    </w:p>
    <w:p w:rsidR="00E44A35" w:rsidRDefault="00A34E6E">
      <w:r>
        <w:t>９</w:t>
      </w:r>
      <w:r w:rsidR="00D05604">
        <w:t xml:space="preserve">　</w:t>
      </w:r>
      <w:r w:rsidR="00E44A35">
        <w:t>助成の取り消し</w:t>
      </w:r>
    </w:p>
    <w:p w:rsidR="00A37731" w:rsidRDefault="00C940B5" w:rsidP="00A34E6E">
      <w:pPr>
        <w:ind w:leftChars="100" w:left="210"/>
      </w:pPr>
      <w:r>
        <w:rPr>
          <w:rFonts w:hint="eastAsia"/>
        </w:rPr>
        <w:t xml:space="preserve">　会長は、申請通りに図書が出版されない場合、または５</w:t>
      </w:r>
      <w:r w:rsidR="00465623">
        <w:rPr>
          <w:rFonts w:hint="eastAsia"/>
        </w:rPr>
        <w:t>（</w:t>
      </w:r>
      <w:r>
        <w:rPr>
          <w:rFonts w:hint="eastAsia"/>
        </w:rPr>
        <w:t>３</w:t>
      </w:r>
      <w:r w:rsidR="00465623">
        <w:rPr>
          <w:rFonts w:hint="eastAsia"/>
        </w:rPr>
        <w:t>）</w:t>
      </w:r>
      <w:r>
        <w:rPr>
          <w:rFonts w:hint="eastAsia"/>
        </w:rPr>
        <w:t>に規定した範囲を超えて遅</w:t>
      </w:r>
      <w:bookmarkStart w:id="0" w:name="_GoBack"/>
      <w:bookmarkEnd w:id="0"/>
      <w:r>
        <w:rPr>
          <w:rFonts w:hint="eastAsia"/>
        </w:rPr>
        <w:t>延したときは、出版助成の</w:t>
      </w:r>
      <w:r w:rsidR="00736DBF">
        <w:rPr>
          <w:rFonts w:hint="eastAsia"/>
        </w:rPr>
        <w:t>決定</w:t>
      </w:r>
      <w:r>
        <w:rPr>
          <w:rFonts w:hint="eastAsia"/>
        </w:rPr>
        <w:t>を取り消すことができる。</w:t>
      </w:r>
    </w:p>
    <w:p w:rsidR="00E44A35" w:rsidRDefault="00E44A35"/>
    <w:p w:rsidR="00E44A35" w:rsidRPr="00D05604" w:rsidRDefault="00A34E6E" w:rsidP="00762B65">
      <w:pPr>
        <w:ind w:leftChars="100" w:left="210" w:firstLineChars="100" w:firstLine="210"/>
      </w:pPr>
      <w:r>
        <w:t xml:space="preserve">付記　</w:t>
      </w:r>
      <w:r w:rsidRPr="00D05604">
        <w:t>この</w:t>
      </w:r>
      <w:r w:rsidR="00A9600F" w:rsidRPr="00D05604">
        <w:t>要領</w:t>
      </w:r>
      <w:r w:rsidRPr="00D05604">
        <w:t>は、</w:t>
      </w:r>
      <w:r w:rsidR="00D05604">
        <w:t>２０１５</w:t>
      </w:r>
      <w:r>
        <w:t>年</w:t>
      </w:r>
      <w:r w:rsidR="00D05604">
        <w:t>７</w:t>
      </w:r>
      <w:r>
        <w:t>月</w:t>
      </w:r>
      <w:r w:rsidR="00D05604">
        <w:t>２３</w:t>
      </w:r>
      <w:r>
        <w:t>日の日本アーカイブズ学会委員会において定められた。</w:t>
      </w:r>
    </w:p>
    <w:sectPr w:rsidR="00E44A35" w:rsidRPr="00D056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35"/>
    <w:rsid w:val="0001219D"/>
    <w:rsid w:val="00062AEA"/>
    <w:rsid w:val="00231F57"/>
    <w:rsid w:val="002A18C2"/>
    <w:rsid w:val="002C521F"/>
    <w:rsid w:val="002F189A"/>
    <w:rsid w:val="003C3DB7"/>
    <w:rsid w:val="00441ABC"/>
    <w:rsid w:val="00465623"/>
    <w:rsid w:val="00736DBF"/>
    <w:rsid w:val="00762B65"/>
    <w:rsid w:val="00770718"/>
    <w:rsid w:val="008529EA"/>
    <w:rsid w:val="00897EAA"/>
    <w:rsid w:val="00A34E6E"/>
    <w:rsid w:val="00A37731"/>
    <w:rsid w:val="00A87039"/>
    <w:rsid w:val="00A9600F"/>
    <w:rsid w:val="00B46DE3"/>
    <w:rsid w:val="00B57435"/>
    <w:rsid w:val="00C72B04"/>
    <w:rsid w:val="00C940B5"/>
    <w:rsid w:val="00D05604"/>
    <w:rsid w:val="00E4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29B7D5-0533-45C7-A8C6-A72E0A58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E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7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石原一則</dc:creator>
  <cp:keywords/>
  <dc:description/>
  <cp:lastModifiedBy>石原一則</cp:lastModifiedBy>
  <cp:revision>6</cp:revision>
  <cp:lastPrinted>2015-07-23T00:53:00Z</cp:lastPrinted>
  <dcterms:created xsi:type="dcterms:W3CDTF">2015-08-24T00:03:00Z</dcterms:created>
  <dcterms:modified xsi:type="dcterms:W3CDTF">2015-08-27T04:57:00Z</dcterms:modified>
</cp:coreProperties>
</file>